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19"/>
        <w:gridCol w:w="2815"/>
        <w:gridCol w:w="963"/>
        <w:gridCol w:w="9597"/>
      </w:tblGrid>
      <w:tr w:rsidR="0031506B" w:rsidRPr="002A5D25" w14:paraId="37DD280D" w14:textId="77777777" w:rsidTr="0087041C">
        <w:tc>
          <w:tcPr>
            <w:tcW w:w="221" w:type="pct"/>
          </w:tcPr>
          <w:p w14:paraId="2E0F3566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b/>
                <w:bCs/>
              </w:rPr>
              <w:t>L.p.</w:t>
            </w:r>
          </w:p>
        </w:tc>
        <w:tc>
          <w:tcPr>
            <w:tcW w:w="1006" w:type="pct"/>
          </w:tcPr>
          <w:p w14:paraId="1880586F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Fonts w:cs="Calibri"/>
                <w:b/>
                <w:bCs/>
                <w:sz w:val="22"/>
                <w:szCs w:val="22"/>
              </w:rPr>
              <w:t>NAZWA PRZEDMIOTU</w:t>
            </w:r>
          </w:p>
        </w:tc>
        <w:tc>
          <w:tcPr>
            <w:tcW w:w="344" w:type="pct"/>
          </w:tcPr>
          <w:p w14:paraId="0ECD4DA7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Fonts w:cs="Calibri"/>
                <w:b/>
                <w:bCs/>
                <w:sz w:val="22"/>
                <w:szCs w:val="22"/>
                <w:lang w:val="en-US"/>
              </w:rPr>
              <w:t>ILOŚĆ [SZT]</w:t>
            </w:r>
          </w:p>
        </w:tc>
        <w:tc>
          <w:tcPr>
            <w:tcW w:w="3429" w:type="pct"/>
          </w:tcPr>
          <w:p w14:paraId="7528C366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Style w:val="Pogrubienie"/>
                <w:rFonts w:cs="Calibri"/>
                <w:sz w:val="22"/>
                <w:szCs w:val="22"/>
                <w:bdr w:val="none" w:sz="0" w:space="0" w:color="auto" w:frame="1"/>
              </w:rPr>
              <w:t>OPIS PRZEDMIOTU ZAMÓWIENIA</w:t>
            </w:r>
          </w:p>
        </w:tc>
      </w:tr>
      <w:tr w:rsidR="0031506B" w:rsidRPr="002A5D25" w14:paraId="0E050FD2" w14:textId="77777777" w:rsidTr="0087041C">
        <w:tc>
          <w:tcPr>
            <w:tcW w:w="221" w:type="pct"/>
          </w:tcPr>
          <w:p w14:paraId="3A564846" w14:textId="77777777" w:rsidR="0031506B" w:rsidRPr="002A5D25" w:rsidRDefault="0031506B" w:rsidP="0087041C">
            <w:r w:rsidRPr="002A5D25">
              <w:t>1</w:t>
            </w:r>
          </w:p>
        </w:tc>
        <w:tc>
          <w:tcPr>
            <w:tcW w:w="1006" w:type="pct"/>
          </w:tcPr>
          <w:p w14:paraId="1B1F7F32" w14:textId="6C7FA3D5" w:rsidR="0031506B" w:rsidRPr="00C35E02" w:rsidRDefault="00C35E02" w:rsidP="0087041C">
            <w:r w:rsidRPr="00C35E02">
              <w:t>MOBILNA STACJA REFERENCYJNA GNSS Z KOMPLETNYM WYPOSAŻENIEM I OSPRZĘTEM</w:t>
            </w:r>
          </w:p>
        </w:tc>
        <w:tc>
          <w:tcPr>
            <w:tcW w:w="344" w:type="pct"/>
          </w:tcPr>
          <w:p w14:paraId="225F6BDF" w14:textId="74CEB288" w:rsidR="0031506B" w:rsidRPr="002A5D25" w:rsidRDefault="00E64956" w:rsidP="0087041C">
            <w:r w:rsidRPr="002A5D25">
              <w:t>1</w:t>
            </w:r>
          </w:p>
        </w:tc>
        <w:tc>
          <w:tcPr>
            <w:tcW w:w="3429" w:type="pct"/>
          </w:tcPr>
          <w:p w14:paraId="651AF8B7" w14:textId="77777777" w:rsidR="00DE6352" w:rsidRDefault="00DE6352" w:rsidP="00FB6B3E">
            <w:pPr>
              <w:rPr>
                <w:b/>
                <w:bCs/>
              </w:rPr>
            </w:pPr>
          </w:p>
          <w:p w14:paraId="013887A0" w14:textId="207B8E7E" w:rsidR="00FB6B3E" w:rsidRDefault="00C35E02" w:rsidP="00FB6B3E">
            <w:r w:rsidRPr="00C35E02">
              <w:t>Przedmiotem zamówienia jest profesjonalna mobilna stacja referencyjna GNSS z kompletnym wyposażeniem i osprzętem, zapewniająca centymetrową dokładność pomiarową w czasie rzeczywistym oraz współpracę z dronami i innymi urządzeniami wymagającymi korekt RTK.</w:t>
            </w:r>
          </w:p>
          <w:p w14:paraId="00038C72" w14:textId="77777777" w:rsidR="00C35E02" w:rsidRDefault="00C35E02" w:rsidP="00FB6B3E"/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52"/>
              <w:gridCol w:w="2738"/>
              <w:gridCol w:w="6091"/>
            </w:tblGrid>
            <w:tr w:rsidR="00C35E02" w:rsidRPr="00C35E02" w14:paraId="43A8E3F3" w14:textId="77777777" w:rsidTr="00C35E0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9193B36" w14:textId="77777777" w:rsidR="00C35E02" w:rsidRPr="00C35E02" w:rsidRDefault="00C35E02" w:rsidP="00C35E02">
                  <w:pPr>
                    <w:jc w:val="center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680156B7" w14:textId="77777777" w:rsidR="00C35E02" w:rsidRPr="00C35E02" w:rsidRDefault="00C35E02" w:rsidP="00C35E02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Parametr / element</w:t>
                  </w:r>
                </w:p>
              </w:tc>
              <w:tc>
                <w:tcPr>
                  <w:tcW w:w="0" w:type="auto"/>
                  <w:hideMark/>
                </w:tcPr>
                <w:p w14:paraId="16688AFE" w14:textId="77777777" w:rsidR="00C35E02" w:rsidRPr="00C35E02" w:rsidRDefault="00C35E02" w:rsidP="00C35E02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Wymagania minimalne</w:t>
                  </w:r>
                </w:p>
              </w:tc>
            </w:tr>
            <w:tr w:rsidR="00C35E02" w:rsidRPr="00C35E02" w14:paraId="4A93EF97" w14:textId="77777777" w:rsidTr="00C35E0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13DCB87" w14:textId="77777777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7AB5C33F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Rodzaj urządzenia</w:t>
                  </w:r>
                </w:p>
              </w:tc>
              <w:tc>
                <w:tcPr>
                  <w:tcW w:w="0" w:type="auto"/>
                  <w:hideMark/>
                </w:tcPr>
                <w:p w14:paraId="2A10337C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Profesjonalna mobilna stacja referencyjna GNSS do generowania korekt różnicowych w czasie rzeczywistym.</w:t>
                  </w:r>
                </w:p>
              </w:tc>
            </w:tr>
            <w:tr w:rsidR="00C35E02" w:rsidRPr="00C35E02" w14:paraId="5427B707" w14:textId="77777777" w:rsidTr="00C35E0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85B6200" w14:textId="77777777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54CB744A" w14:textId="77777777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Technologia pozycjonowania</w:t>
                  </w:r>
                </w:p>
              </w:tc>
              <w:tc>
                <w:tcPr>
                  <w:tcW w:w="0" w:type="auto"/>
                  <w:hideMark/>
                </w:tcPr>
                <w:p w14:paraId="1C391001" w14:textId="77777777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Obsługa wszystkich głównych globalnych systemów nawigacji satelitarnej.</w:t>
                  </w:r>
                </w:p>
              </w:tc>
            </w:tr>
            <w:tr w:rsidR="00C35E02" w:rsidRPr="00C35E02" w14:paraId="26FF892C" w14:textId="77777777" w:rsidTr="00C35E0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2A55805" w14:textId="77777777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6C2E6E70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Dokładność pozycjonowania</w:t>
                  </w:r>
                </w:p>
              </w:tc>
              <w:tc>
                <w:tcPr>
                  <w:tcW w:w="0" w:type="auto"/>
                  <w:hideMark/>
                </w:tcPr>
                <w:p w14:paraId="4C4FA87C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Centymetrowa dokładność danych pozycyjnych przy pracy z korektami różnicowymi.</w:t>
                  </w:r>
                </w:p>
              </w:tc>
            </w:tr>
            <w:tr w:rsidR="00C35E02" w:rsidRPr="00C35E02" w14:paraId="26E6F90F" w14:textId="77777777" w:rsidTr="00C35E0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43E1495" w14:textId="77777777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4CA8696D" w14:textId="77777777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pracy z wieloma systemami GNSS</w:t>
                  </w:r>
                </w:p>
              </w:tc>
              <w:tc>
                <w:tcPr>
                  <w:tcW w:w="0" w:type="auto"/>
                  <w:hideMark/>
                </w:tcPr>
                <w:p w14:paraId="73E15782" w14:textId="77777777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Równoczesny odbiór sygnałów z wielu satelitów, obsługa wielu konstelacji, zgodnie z informacjami z pliku.</w:t>
                  </w:r>
                </w:p>
              </w:tc>
            </w:tr>
            <w:tr w:rsidR="00C35E02" w:rsidRPr="00C35E02" w14:paraId="0EC66811" w14:textId="77777777" w:rsidTr="00C35E0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5ED7E68" w14:textId="77777777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031719FA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Antena</w:t>
                  </w:r>
                </w:p>
              </w:tc>
              <w:tc>
                <w:tcPr>
                  <w:tcW w:w="0" w:type="auto"/>
                  <w:hideMark/>
                </w:tcPr>
                <w:p w14:paraId="284C3628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Wbudowana antena GNSS o dużym zysku sygnału, umożliwiająca odbiór sygnałów nawet przy przeszkodach terenowych.</w:t>
                  </w:r>
                </w:p>
              </w:tc>
            </w:tr>
            <w:tr w:rsidR="00C35E02" w:rsidRPr="00C35E02" w14:paraId="6FE189E5" w14:textId="77777777" w:rsidTr="00C35E0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C92FBE3" w14:textId="77777777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5DD617A4" w14:textId="77777777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Łączność</w:t>
                  </w:r>
                </w:p>
              </w:tc>
              <w:tc>
                <w:tcPr>
                  <w:tcW w:w="0" w:type="auto"/>
                  <w:hideMark/>
                </w:tcPr>
                <w:p w14:paraId="3C5DF4FA" w14:textId="77777777" w:rsid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Obsługa transmisji danych poprzez: </w:t>
                  </w:r>
                </w:p>
                <w:p w14:paraId="3FC91083" w14:textId="77777777" w:rsid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• sieć komórkową </w:t>
                  </w:r>
                </w:p>
                <w:p w14:paraId="3C6F5CEE" w14:textId="77777777" w:rsid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• łącze radiowe krótkiego zasięgu </w:t>
                  </w:r>
                </w:p>
                <w:p w14:paraId="7AEE2B32" w14:textId="77777777" w:rsid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• sieć bezprzewodową </w:t>
                  </w:r>
                </w:p>
                <w:p w14:paraId="7955E93C" w14:textId="174CDE05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• przewodowe połączenie sieciowe.</w:t>
                  </w:r>
                </w:p>
              </w:tc>
            </w:tr>
            <w:tr w:rsidR="00C35E02" w:rsidRPr="00C35E02" w14:paraId="61EBF6F9" w14:textId="77777777" w:rsidTr="00C35E0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A7413FF" w14:textId="77777777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122FF694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Funkcja współpracy z wieloma kontrolerami</w:t>
                  </w:r>
                </w:p>
              </w:tc>
              <w:tc>
                <w:tcPr>
                  <w:tcW w:w="0" w:type="auto"/>
                  <w:hideMark/>
                </w:tcPr>
                <w:p w14:paraId="5513568B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jednoczesnego podłączenia minimum 5 urządzeń sterujących (kontrolerów).</w:t>
                  </w:r>
                </w:p>
              </w:tc>
            </w:tr>
            <w:tr w:rsidR="00C35E02" w:rsidRPr="00C35E02" w14:paraId="70FE514E" w14:textId="77777777" w:rsidTr="00C35E0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46E9E8D" w14:textId="77777777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12C556E0" w14:textId="77777777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Wsparcie pracy zespołowej</w:t>
                  </w:r>
                </w:p>
              </w:tc>
              <w:tc>
                <w:tcPr>
                  <w:tcW w:w="0" w:type="auto"/>
                  <w:hideMark/>
                </w:tcPr>
                <w:p w14:paraId="37A28613" w14:textId="77777777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jednoczesnej współpracy z wieloma urządzeniami latającymi w operacjach skoordynowanych.</w:t>
                  </w:r>
                </w:p>
              </w:tc>
            </w:tr>
            <w:tr w:rsidR="00C35E02" w:rsidRPr="00C35E02" w14:paraId="2A406DCE" w14:textId="77777777" w:rsidTr="00C35E0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7820556" w14:textId="77777777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02139295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Konstrukcja obudowy</w:t>
                  </w:r>
                </w:p>
              </w:tc>
              <w:tc>
                <w:tcPr>
                  <w:tcW w:w="0" w:type="auto"/>
                  <w:hideMark/>
                </w:tcPr>
                <w:p w14:paraId="43EB058B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Obudowa o podwyższonej odporności, odporna na wodę i pył, zgodnie z parametrami ochrony z pliku.</w:t>
                  </w:r>
                </w:p>
              </w:tc>
            </w:tr>
            <w:tr w:rsidR="00C35E02" w:rsidRPr="00C35E02" w14:paraId="1D772FD1" w14:textId="77777777" w:rsidTr="00C35E0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4C14D2F" w14:textId="77777777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06BAB348" w14:textId="77777777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Materiał wykonania</w:t>
                  </w:r>
                </w:p>
              </w:tc>
              <w:tc>
                <w:tcPr>
                  <w:tcW w:w="0" w:type="auto"/>
                  <w:hideMark/>
                </w:tcPr>
                <w:p w14:paraId="437C9544" w14:textId="77777777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Lekka, wzmocniona konstrukcja z włókna kompozytowego.</w:t>
                  </w:r>
                </w:p>
              </w:tc>
            </w:tr>
            <w:tr w:rsidR="00C35E02" w:rsidRPr="00C35E02" w14:paraId="59D3C7B6" w14:textId="77777777" w:rsidTr="00C35E0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0721DCD" w14:textId="77777777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14:paraId="34EDEFC8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Przenośność</w:t>
                  </w:r>
                </w:p>
              </w:tc>
              <w:tc>
                <w:tcPr>
                  <w:tcW w:w="0" w:type="auto"/>
                  <w:hideMark/>
                </w:tcPr>
                <w:p w14:paraId="271488E0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Konstrukcja ułatwiająca szybki transport i szybkie przygotowanie do pracy.</w:t>
                  </w:r>
                </w:p>
              </w:tc>
            </w:tr>
            <w:tr w:rsidR="00C35E02" w:rsidRPr="00C35E02" w14:paraId="1850F168" w14:textId="77777777" w:rsidTr="00C35E0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CA17A81" w14:textId="77777777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14:paraId="49E57FE1" w14:textId="77777777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Jednostka inercyjna</w:t>
                  </w:r>
                </w:p>
              </w:tc>
              <w:tc>
                <w:tcPr>
                  <w:tcW w:w="0" w:type="auto"/>
                  <w:hideMark/>
                </w:tcPr>
                <w:p w14:paraId="0467AC7D" w14:textId="77777777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Wbudowane jednostki inercyjne monitorujące ruch urządzenia i kalibrację czujników nachylenia, z systemem ostrzegania o nieprawidłowościach.</w:t>
                  </w:r>
                </w:p>
              </w:tc>
            </w:tr>
            <w:tr w:rsidR="00C35E02" w:rsidRPr="00C35E02" w14:paraId="5F6E9820" w14:textId="77777777" w:rsidTr="00C35E0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449ECE2" w14:textId="77777777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14:paraId="53118C97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Funkcje bezpieczeństwa</w:t>
                  </w:r>
                </w:p>
              </w:tc>
              <w:tc>
                <w:tcPr>
                  <w:tcW w:w="0" w:type="auto"/>
                  <w:hideMark/>
                </w:tcPr>
                <w:p w14:paraId="634B6BAC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Automatyczne wykrywanie odchyleń pracy czujników i ostrzeganie użytkownika.</w:t>
                  </w:r>
                </w:p>
              </w:tc>
            </w:tr>
            <w:tr w:rsidR="00C35E02" w:rsidRPr="00C35E02" w14:paraId="6C9B1D98" w14:textId="77777777" w:rsidTr="00C35E0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0CEDA05" w14:textId="77777777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14:paraId="0A8EB5DB" w14:textId="77777777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Zastosowania</w:t>
                  </w:r>
                </w:p>
              </w:tc>
              <w:tc>
                <w:tcPr>
                  <w:tcW w:w="0" w:type="auto"/>
                  <w:hideMark/>
                </w:tcPr>
                <w:p w14:paraId="1FE34357" w14:textId="77777777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Zastosowania geodezyjne, inspekcje lotnicze, rolnictwo precyzyjne i inne prace przemysłowe wymagające wysokiej precyzji pozycjonowania.</w:t>
                  </w:r>
                </w:p>
              </w:tc>
            </w:tr>
            <w:tr w:rsidR="00C35E02" w:rsidRPr="00C35E02" w14:paraId="6D356898" w14:textId="77777777" w:rsidTr="00C35E0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5CB4AE1" w14:textId="77777777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14:paraId="33045A8D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Funkcja poprawy danych pozycyjnych</w:t>
                  </w:r>
                </w:p>
              </w:tc>
              <w:tc>
                <w:tcPr>
                  <w:tcW w:w="0" w:type="auto"/>
                  <w:hideMark/>
                </w:tcPr>
                <w:p w14:paraId="4912B1A2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Obsługa usług pozycyjnych działających w ramach stacji bazowej w celu uzyskania wysokiej precyzji pomiarów w czasie rzeczywistym.</w:t>
                  </w:r>
                </w:p>
              </w:tc>
            </w:tr>
            <w:tr w:rsidR="00C35E02" w:rsidRPr="00C35E02" w14:paraId="0888B1E5" w14:textId="77777777" w:rsidTr="00C35E0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4FA79C5" w14:textId="77777777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16</w:t>
                  </w:r>
                </w:p>
              </w:tc>
              <w:tc>
                <w:tcPr>
                  <w:tcW w:w="0" w:type="auto"/>
                  <w:hideMark/>
                </w:tcPr>
                <w:p w14:paraId="081E396F" w14:textId="77777777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Zawartość zestawu</w:t>
                  </w:r>
                </w:p>
              </w:tc>
              <w:tc>
                <w:tcPr>
                  <w:tcW w:w="0" w:type="auto"/>
                  <w:hideMark/>
                </w:tcPr>
                <w:p w14:paraId="0A8E1A04" w14:textId="77777777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Stacja mobilna GNSS, akumulator zasilający, ładowarka, statyw, pełne wyposażenie zgodnie z plikiem.</w:t>
                  </w:r>
                </w:p>
              </w:tc>
            </w:tr>
            <w:tr w:rsidR="00C35E02" w:rsidRPr="00C35E02" w14:paraId="403A6EAB" w14:textId="77777777" w:rsidTr="00C35E0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F1D58A2" w14:textId="77777777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17</w:t>
                  </w:r>
                </w:p>
              </w:tc>
              <w:tc>
                <w:tcPr>
                  <w:tcW w:w="0" w:type="auto"/>
                  <w:hideMark/>
                </w:tcPr>
                <w:p w14:paraId="23DE32C5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Zasilanie</w:t>
                  </w:r>
                </w:p>
              </w:tc>
              <w:tc>
                <w:tcPr>
                  <w:tcW w:w="0" w:type="auto"/>
                  <w:hideMark/>
                </w:tcPr>
                <w:p w14:paraId="1E4E630B" w14:textId="3F9479A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Zestaw musi obejmować akumulator oraz kompatybilną ładowarkę.</w:t>
                  </w:r>
                </w:p>
              </w:tc>
            </w:tr>
            <w:tr w:rsidR="00C35E02" w:rsidRPr="00C35E02" w14:paraId="1923BA31" w14:textId="77777777" w:rsidTr="00C35E0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CB46F83" w14:textId="77777777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18</w:t>
                  </w:r>
                </w:p>
              </w:tc>
              <w:tc>
                <w:tcPr>
                  <w:tcW w:w="0" w:type="auto"/>
                  <w:hideMark/>
                </w:tcPr>
                <w:p w14:paraId="5126C2D0" w14:textId="77777777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Statyw</w:t>
                  </w:r>
                </w:p>
              </w:tc>
              <w:tc>
                <w:tcPr>
                  <w:tcW w:w="0" w:type="auto"/>
                  <w:hideMark/>
                </w:tcPr>
                <w:p w14:paraId="570C97AD" w14:textId="77777777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Statyw dopasowany konstrukcyjnie do stacji referencyjnej, umożliwiający stabilne ustawienie w terenie.</w:t>
                  </w:r>
                </w:p>
              </w:tc>
            </w:tr>
            <w:tr w:rsidR="00C35E02" w:rsidRPr="00C35E02" w14:paraId="01EC390D" w14:textId="77777777" w:rsidTr="00C35E0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AAAA453" w14:textId="77777777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19</w:t>
                  </w:r>
                </w:p>
              </w:tc>
              <w:tc>
                <w:tcPr>
                  <w:tcW w:w="0" w:type="auto"/>
                  <w:hideMark/>
                </w:tcPr>
                <w:p w14:paraId="4F6EB24F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Współpraca z urządzeniami pomiarowymi</w:t>
                  </w:r>
                </w:p>
              </w:tc>
              <w:tc>
                <w:tcPr>
                  <w:tcW w:w="0" w:type="auto"/>
                  <w:hideMark/>
                </w:tcPr>
                <w:p w14:paraId="64BB5657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Kompatybilność z urządzeniami wymagającymi korekt RTK oraz możliwością odbioru korekt różnicowych generowanych przez stację.</w:t>
                  </w:r>
                </w:p>
              </w:tc>
            </w:tr>
            <w:tr w:rsidR="00C35E02" w:rsidRPr="00C35E02" w14:paraId="762BF44C" w14:textId="77777777" w:rsidTr="00C35E0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E555B59" w14:textId="77777777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20</w:t>
                  </w:r>
                </w:p>
              </w:tc>
              <w:tc>
                <w:tcPr>
                  <w:tcW w:w="0" w:type="auto"/>
                  <w:hideMark/>
                </w:tcPr>
                <w:p w14:paraId="0B9E44F2" w14:textId="77777777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Interfejsy komunikacyjne</w:t>
                  </w:r>
                </w:p>
              </w:tc>
              <w:tc>
                <w:tcPr>
                  <w:tcW w:w="0" w:type="auto"/>
                  <w:hideMark/>
                </w:tcPr>
                <w:p w14:paraId="6D24A3B4" w14:textId="77777777" w:rsid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Co najmniej: </w:t>
                  </w:r>
                </w:p>
                <w:p w14:paraId="3E339D02" w14:textId="77777777" w:rsid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• łącze przewodowe </w:t>
                  </w:r>
                </w:p>
                <w:p w14:paraId="7897ACDA" w14:textId="77777777" w:rsid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• łącze bezprzewodowe </w:t>
                  </w:r>
                </w:p>
                <w:p w14:paraId="51C7B9B3" w14:textId="5D1B3A47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• moduł komunikacji radiowej krótkiego zasięgu.</w:t>
                  </w:r>
                </w:p>
              </w:tc>
            </w:tr>
            <w:tr w:rsidR="00C35E02" w:rsidRPr="00C35E02" w14:paraId="1B56FBB7" w14:textId="77777777" w:rsidTr="00C35E0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F47F382" w14:textId="77777777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21</w:t>
                  </w:r>
                </w:p>
              </w:tc>
              <w:tc>
                <w:tcPr>
                  <w:tcW w:w="0" w:type="auto"/>
                  <w:hideMark/>
                </w:tcPr>
                <w:p w14:paraId="56558B48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Przygotowanie do pracy</w:t>
                  </w:r>
                </w:p>
              </w:tc>
              <w:tc>
                <w:tcPr>
                  <w:tcW w:w="0" w:type="auto"/>
                  <w:hideMark/>
                </w:tcPr>
                <w:p w14:paraId="2ACD26D1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szybkiej konfiguracji i uruchomienia korekt RTK.</w:t>
                  </w:r>
                </w:p>
              </w:tc>
            </w:tr>
            <w:tr w:rsidR="00C35E02" w:rsidRPr="00C35E02" w14:paraId="05A0C749" w14:textId="77777777" w:rsidTr="00C35E0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DB90DC3" w14:textId="5F7CBAE4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3F51E933" w14:textId="77777777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Wymagania eksploatacyjne</w:t>
                  </w:r>
                </w:p>
              </w:tc>
              <w:tc>
                <w:tcPr>
                  <w:tcW w:w="0" w:type="auto"/>
                  <w:hideMark/>
                </w:tcPr>
                <w:p w14:paraId="446C3101" w14:textId="77777777" w:rsidR="00C35E02" w:rsidRPr="00C35E02" w:rsidRDefault="00C35E02" w:rsidP="00C35E0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Urządzenie przeznaczone do pracy ciągłej w wymagających środowiskach pomiarowych.</w:t>
                  </w:r>
                </w:p>
              </w:tc>
            </w:tr>
            <w:tr w:rsidR="00C35E02" w:rsidRPr="00C35E02" w14:paraId="45C9B061" w14:textId="77777777" w:rsidTr="00C35E0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FB57888" w14:textId="4754F31C" w:rsidR="00C35E02" w:rsidRPr="00C35E02" w:rsidRDefault="00C35E02" w:rsidP="00C35E0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  <w:r w:rsidR="000B5501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6FDE061F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Stan urządzenia</w:t>
                  </w:r>
                </w:p>
              </w:tc>
              <w:tc>
                <w:tcPr>
                  <w:tcW w:w="0" w:type="auto"/>
                  <w:hideMark/>
                </w:tcPr>
                <w:p w14:paraId="339DBF89" w14:textId="77777777" w:rsidR="00C35E02" w:rsidRPr="00C35E02" w:rsidRDefault="00C35E02" w:rsidP="00C35E0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35E0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Fabrycznie nowe, nieużywane, kompletne, wolne od wad, gotowe do pracy.</w:t>
                  </w:r>
                </w:p>
              </w:tc>
            </w:tr>
          </w:tbl>
          <w:p w14:paraId="4F7D1E6D" w14:textId="1BE5D334" w:rsidR="0031506B" w:rsidRPr="00425A44" w:rsidRDefault="0031506B" w:rsidP="0087041C"/>
        </w:tc>
      </w:tr>
    </w:tbl>
    <w:p w14:paraId="19B34D07" w14:textId="77777777" w:rsidR="00B8057A" w:rsidRPr="002A5D25" w:rsidRDefault="00B8057A"/>
    <w:sectPr w:rsidR="00B8057A" w:rsidRPr="002A5D25" w:rsidSect="003150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546B2" w14:textId="77777777" w:rsidR="0031506B" w:rsidRDefault="0031506B" w:rsidP="0031506B">
      <w:pPr>
        <w:spacing w:after="0" w:line="240" w:lineRule="auto"/>
      </w:pPr>
      <w:r>
        <w:separator/>
      </w:r>
    </w:p>
  </w:endnote>
  <w:endnote w:type="continuationSeparator" w:id="0">
    <w:p w14:paraId="0C7D1485" w14:textId="77777777" w:rsidR="0031506B" w:rsidRDefault="0031506B" w:rsidP="0031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BEF37" w14:textId="77777777" w:rsidR="00583A0B" w:rsidRDefault="00583A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E1B38" w14:textId="77777777" w:rsidR="00583A0B" w:rsidRDefault="00583A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B245A" w14:textId="77777777" w:rsidR="00583A0B" w:rsidRDefault="00583A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07077" w14:textId="77777777" w:rsidR="0031506B" w:rsidRDefault="0031506B" w:rsidP="0031506B">
      <w:pPr>
        <w:spacing w:after="0" w:line="240" w:lineRule="auto"/>
      </w:pPr>
      <w:r>
        <w:separator/>
      </w:r>
    </w:p>
  </w:footnote>
  <w:footnote w:type="continuationSeparator" w:id="0">
    <w:p w14:paraId="129224CC" w14:textId="77777777" w:rsidR="0031506B" w:rsidRDefault="0031506B" w:rsidP="00315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F2136" w14:textId="77777777" w:rsidR="00583A0B" w:rsidRDefault="00583A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4F45" w14:textId="65E1218B" w:rsidR="0031506B" w:rsidRDefault="0031506B" w:rsidP="0031506B">
    <w:pPr>
      <w:pStyle w:val="Nagwek"/>
    </w:pPr>
    <w:r>
      <w:t xml:space="preserve">Zał. Nr </w:t>
    </w:r>
    <w:r w:rsidR="00583A0B">
      <w:t>1</w:t>
    </w:r>
    <w:r>
      <w:t xml:space="preserve"> Wyposażenie pracowni w sprzęt/pomoce dydaktyczne - OPIS PRZEDMIOTU ZAMÓWIENIA - Część </w:t>
    </w:r>
    <w:r w:rsidR="00583A0B">
      <w:t>5</w:t>
    </w:r>
    <w:r>
      <w:t xml:space="preserve"> zamówienia/ wszystkie parametry nie gorsze niż:</w:t>
    </w:r>
  </w:p>
  <w:p w14:paraId="6C9D4396" w14:textId="77777777" w:rsidR="0031506B" w:rsidRDefault="003150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2E9DB" w14:textId="77777777" w:rsidR="00583A0B" w:rsidRDefault="00583A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90257"/>
    <w:multiLevelType w:val="multilevel"/>
    <w:tmpl w:val="EBE09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6941F9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E6707"/>
    <w:multiLevelType w:val="multilevel"/>
    <w:tmpl w:val="792E5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C0151E"/>
    <w:multiLevelType w:val="multilevel"/>
    <w:tmpl w:val="96B4D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F04C1A"/>
    <w:multiLevelType w:val="hybridMultilevel"/>
    <w:tmpl w:val="79785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75447"/>
    <w:multiLevelType w:val="multilevel"/>
    <w:tmpl w:val="CCF0C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0E438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E04E30"/>
    <w:multiLevelType w:val="multilevel"/>
    <w:tmpl w:val="BE24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BB6BD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F83851"/>
    <w:multiLevelType w:val="multilevel"/>
    <w:tmpl w:val="6C3CC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2567E9"/>
    <w:multiLevelType w:val="hybridMultilevel"/>
    <w:tmpl w:val="27544A4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8F40AC"/>
    <w:multiLevelType w:val="multilevel"/>
    <w:tmpl w:val="A302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A007D8"/>
    <w:multiLevelType w:val="hybridMultilevel"/>
    <w:tmpl w:val="1DA6F4F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68690095">
    <w:abstractNumId w:val="11"/>
  </w:num>
  <w:num w:numId="2" w16cid:durableId="867525875">
    <w:abstractNumId w:val="6"/>
  </w:num>
  <w:num w:numId="3" w16cid:durableId="405147198">
    <w:abstractNumId w:val="2"/>
  </w:num>
  <w:num w:numId="4" w16cid:durableId="1206991444">
    <w:abstractNumId w:val="12"/>
  </w:num>
  <w:num w:numId="5" w16cid:durableId="1547834988">
    <w:abstractNumId w:val="10"/>
  </w:num>
  <w:num w:numId="6" w16cid:durableId="1508641499">
    <w:abstractNumId w:val="4"/>
  </w:num>
  <w:num w:numId="7" w16cid:durableId="1093552084">
    <w:abstractNumId w:val="1"/>
  </w:num>
  <w:num w:numId="8" w16cid:durableId="150565384">
    <w:abstractNumId w:val="8"/>
  </w:num>
  <w:num w:numId="9" w16cid:durableId="684601567">
    <w:abstractNumId w:val="3"/>
  </w:num>
  <w:num w:numId="10" w16cid:durableId="1537811494">
    <w:abstractNumId w:val="0"/>
  </w:num>
  <w:num w:numId="11" w16cid:durableId="977078304">
    <w:abstractNumId w:val="7"/>
  </w:num>
  <w:num w:numId="12" w16cid:durableId="930894244">
    <w:abstractNumId w:val="5"/>
  </w:num>
  <w:num w:numId="13" w16cid:durableId="5439094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06B"/>
    <w:rsid w:val="000B5501"/>
    <w:rsid w:val="001A3009"/>
    <w:rsid w:val="001C5AC8"/>
    <w:rsid w:val="001E1917"/>
    <w:rsid w:val="00263F2F"/>
    <w:rsid w:val="002A5D25"/>
    <w:rsid w:val="0031506B"/>
    <w:rsid w:val="00373740"/>
    <w:rsid w:val="00425A44"/>
    <w:rsid w:val="004523E7"/>
    <w:rsid w:val="00517C80"/>
    <w:rsid w:val="005374F7"/>
    <w:rsid w:val="0055586E"/>
    <w:rsid w:val="00583A0B"/>
    <w:rsid w:val="006B1BD5"/>
    <w:rsid w:val="00760491"/>
    <w:rsid w:val="008232B1"/>
    <w:rsid w:val="00860DEA"/>
    <w:rsid w:val="008C0F8C"/>
    <w:rsid w:val="00965481"/>
    <w:rsid w:val="009713B9"/>
    <w:rsid w:val="00975323"/>
    <w:rsid w:val="009969FC"/>
    <w:rsid w:val="00A5156E"/>
    <w:rsid w:val="00A75CC3"/>
    <w:rsid w:val="00B13C07"/>
    <w:rsid w:val="00B653EB"/>
    <w:rsid w:val="00B8057A"/>
    <w:rsid w:val="00C03ADF"/>
    <w:rsid w:val="00C35E02"/>
    <w:rsid w:val="00CA1D69"/>
    <w:rsid w:val="00CE4788"/>
    <w:rsid w:val="00D42B3B"/>
    <w:rsid w:val="00D62CB5"/>
    <w:rsid w:val="00DE6352"/>
    <w:rsid w:val="00E1681B"/>
    <w:rsid w:val="00E64956"/>
    <w:rsid w:val="00F67A77"/>
    <w:rsid w:val="00FB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C771"/>
  <w15:chartTrackingRefBased/>
  <w15:docId w15:val="{80811F19-DC41-4455-965D-2F29B188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06B"/>
  </w:style>
  <w:style w:type="paragraph" w:styleId="Nagwek1">
    <w:name w:val="heading 1"/>
    <w:basedOn w:val="Normalny"/>
    <w:next w:val="Normalny"/>
    <w:link w:val="Nagwek1Znak"/>
    <w:uiPriority w:val="9"/>
    <w:qFormat/>
    <w:rsid w:val="00315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15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150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0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0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0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0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0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0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150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150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0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0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0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0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0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0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0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5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5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50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50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50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0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0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06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06B"/>
  </w:style>
  <w:style w:type="paragraph" w:styleId="Stopka">
    <w:name w:val="footer"/>
    <w:basedOn w:val="Normalny"/>
    <w:link w:val="Stopka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06B"/>
  </w:style>
  <w:style w:type="table" w:styleId="Tabela-Siatka">
    <w:name w:val="Table Grid"/>
    <w:basedOn w:val="Standardowy"/>
    <w:uiPriority w:val="39"/>
    <w:rsid w:val="00315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31506B"/>
    <w:rPr>
      <w:b/>
      <w:bCs/>
    </w:rPr>
  </w:style>
  <w:style w:type="character" w:styleId="Hipercze">
    <w:name w:val="Hyperlink"/>
    <w:basedOn w:val="Domylnaczcionkaakapitu"/>
    <w:uiPriority w:val="99"/>
    <w:unhideWhenUsed/>
    <w:rsid w:val="00E649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495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55586E"/>
    <w:rPr>
      <w:rFonts w:ascii="Times New Roman" w:hAnsi="Times New Roman" w:cs="Times New Roman"/>
    </w:rPr>
  </w:style>
  <w:style w:type="table" w:styleId="Zwykatabela2">
    <w:name w:val="Plain Table 2"/>
    <w:basedOn w:val="Standardowy"/>
    <w:uiPriority w:val="42"/>
    <w:rsid w:val="00FB6B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K.</dc:creator>
  <cp:keywords/>
  <dc:description/>
  <cp:lastModifiedBy>Barbara Kosakowska</cp:lastModifiedBy>
  <cp:revision>3</cp:revision>
  <dcterms:created xsi:type="dcterms:W3CDTF">2025-12-03T11:19:00Z</dcterms:created>
  <dcterms:modified xsi:type="dcterms:W3CDTF">2026-01-12T12:04:00Z</dcterms:modified>
</cp:coreProperties>
</file>